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F3A5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06B41973" wp14:editId="4640FCE9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5D54F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194525C6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0CC6C9E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413BE2B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3174FA0B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FA94BFD" w14:textId="6E79A89D" w:rsidR="00115236" w:rsidRPr="00115236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786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7B08" w:rsidRPr="00704494">
        <w:rPr>
          <w:rFonts w:ascii="Times New Roman" w:hAnsi="Times New Roman" w:cs="Times New Roman"/>
          <w:b/>
          <w:sz w:val="24"/>
          <w:szCs w:val="24"/>
        </w:rPr>
        <w:t>№</w:t>
      </w:r>
      <w:r w:rsidR="007169EF">
        <w:rPr>
          <w:rFonts w:ascii="Times New Roman" w:hAnsi="Times New Roman" w:cs="Times New Roman"/>
          <w:b/>
          <w:sz w:val="24"/>
          <w:szCs w:val="24"/>
        </w:rPr>
        <w:t>26</w:t>
      </w:r>
    </w:p>
    <w:p w14:paraId="4CD51A80" w14:textId="69081AA4" w:rsidR="00115236" w:rsidRPr="00507B08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169EF">
        <w:rPr>
          <w:rFonts w:ascii="Times New Roman" w:hAnsi="Times New Roman" w:cs="Times New Roman"/>
          <w:sz w:val="24"/>
          <w:szCs w:val="24"/>
        </w:rPr>
        <w:t xml:space="preserve">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  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7169EF">
        <w:rPr>
          <w:rFonts w:ascii="Times New Roman" w:hAnsi="Times New Roman" w:cs="Times New Roman"/>
          <w:sz w:val="24"/>
          <w:szCs w:val="24"/>
        </w:rPr>
        <w:t>30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7169EF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07B08">
        <w:rPr>
          <w:rFonts w:ascii="Times New Roman" w:hAnsi="Times New Roman" w:cs="Times New Roman"/>
          <w:sz w:val="24"/>
          <w:szCs w:val="24"/>
        </w:rPr>
        <w:t>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</w:tblGrid>
      <w:tr w:rsidR="00A56301" w:rsidRPr="003D6DBA" w14:paraId="468C94F7" w14:textId="77777777" w:rsidTr="00FB231C">
        <w:trPr>
          <w:trHeight w:val="112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666886D" w14:textId="00A08786" w:rsidR="00A56301" w:rsidRPr="003D6DBA" w:rsidRDefault="00C963AA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3D635F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и до</w:t>
            </w:r>
            <w:r w:rsidR="007E3C2C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лжности муниципальной службы в М</w:t>
            </w:r>
            <w:r w:rsidR="003D635F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униципальном совете </w:t>
            </w:r>
            <w:r w:rsidR="007E3C2C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</w:t>
            </w:r>
            <w:r w:rsidR="003D635F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муниципальный округ </w:t>
            </w:r>
            <w:r w:rsidR="007E3C2C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Васильевский, </w:t>
            </w:r>
            <w:r w:rsidR="003D635F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членов их семей на официальном сайте </w:t>
            </w:r>
            <w:r w:rsidR="004C19AD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совета внутригородского муниципального образования Санкт-Петербурга муниципальный округ Васильевский </w:t>
            </w:r>
            <w:r w:rsidR="003D635F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="004C19AD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</w:t>
            </w:r>
            <w:r w:rsidR="003D635F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редставления этих сведений средствам массовой информации для опубликования</w:t>
            </w:r>
            <w:r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</w:tbl>
    <w:p w14:paraId="1A3B99A1" w14:textId="77777777" w:rsidR="00A12E69" w:rsidRDefault="00A12E69" w:rsidP="003678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B817D6B" w14:textId="72DAFBD9" w:rsidR="00A94411" w:rsidRPr="00F03311" w:rsidRDefault="00D961DE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требование об изменении</w:t>
      </w:r>
      <w:r w:rsidR="0068267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 целью исключения выявленных коррупциогенных факторов от 30.06.2020 №04-18-2020/2,</w:t>
      </w:r>
      <w:r w:rsidR="001454AB">
        <w:rPr>
          <w:rFonts w:ascii="Times New Roman" w:hAnsi="Times New Roman" w:cs="Times New Roman"/>
          <w:sz w:val="24"/>
          <w:szCs w:val="24"/>
        </w:rPr>
        <w:t xml:space="preserve"> Протест на Решение м</w:t>
      </w:r>
      <w:r w:rsidR="001454AB" w:rsidRPr="00935DA9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 w:rsidR="001454A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1454AB" w:rsidRPr="00935D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54AB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1454AB" w:rsidRPr="00935DA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1454AB">
        <w:rPr>
          <w:rFonts w:ascii="Times New Roman" w:hAnsi="Times New Roman" w:cs="Times New Roman"/>
          <w:sz w:val="24"/>
          <w:szCs w:val="24"/>
        </w:rPr>
        <w:t>Васильевский от 05.09.2013 №56 «</w:t>
      </w:r>
      <w:r w:rsidR="001454AB" w:rsidRPr="007B7BD8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характера отдельных категорий лиц и членов их семей на официальном сайте внутригородского муниципального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образования муниципальный округ Васильевский Санкт-Петербурга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msmov.spb.ru. и организации и предоставления этих сведений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средству массовой информации в газету «Муниципальный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вестник округа № 8» для опубликования</w:t>
      </w:r>
      <w:r w:rsidR="001454AB">
        <w:rPr>
          <w:rFonts w:ascii="Times New Roman" w:hAnsi="Times New Roman" w:cs="Times New Roman"/>
          <w:sz w:val="24"/>
          <w:szCs w:val="24"/>
        </w:rPr>
        <w:t>» от 30.06.2020 №03-01-2020/222</w:t>
      </w:r>
      <w:r w:rsidR="00C521D2">
        <w:rPr>
          <w:rFonts w:ascii="Times New Roman" w:hAnsi="Times New Roman" w:cs="Times New Roman"/>
          <w:sz w:val="24"/>
          <w:szCs w:val="24"/>
        </w:rPr>
        <w:t>, в</w:t>
      </w:r>
      <w:r w:rsidR="003F6BFB" w:rsidRPr="003F6BF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25 декабря 2008 № 273-ФЗ «О противодействии коррупции», Указом Президента Российской Федерации от 08 июля 2013 № 613 «В</w:t>
      </w:r>
      <w:r w:rsidR="003F6BFB">
        <w:rPr>
          <w:rFonts w:ascii="Times New Roman" w:hAnsi="Times New Roman" w:cs="Times New Roman"/>
          <w:sz w:val="24"/>
          <w:szCs w:val="24"/>
        </w:rPr>
        <w:t xml:space="preserve">опросы противодействия коррупции, </w:t>
      </w:r>
      <w:r w:rsidR="00D0670C" w:rsidRPr="00F03311">
        <w:rPr>
          <w:rFonts w:ascii="Times New Roman" w:hAnsi="Times New Roman" w:cs="Times New Roman"/>
          <w:sz w:val="24"/>
          <w:szCs w:val="24"/>
        </w:rPr>
        <w:t>Уставом внутригородского муниципального образования Санкт-Петербурга муниципальный округ Васильевский,</w:t>
      </w:r>
      <w:r w:rsidR="005B2746">
        <w:rPr>
          <w:rFonts w:ascii="Times New Roman" w:hAnsi="Times New Roman" w:cs="Times New Roman"/>
          <w:sz w:val="24"/>
          <w:szCs w:val="24"/>
        </w:rPr>
        <w:t xml:space="preserve"> Муниципальный совет </w:t>
      </w:r>
      <w:r w:rsidR="005B2746" w:rsidRPr="00F0331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5B2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E3E09" w14:textId="77777777" w:rsidR="00C963AA" w:rsidRPr="002D2439" w:rsidRDefault="00C963AA" w:rsidP="002D243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39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486276FA" w14:textId="6335F65B" w:rsidR="00A12E69" w:rsidRDefault="00A12E69" w:rsidP="009062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E6F">
        <w:rPr>
          <w:rFonts w:ascii="Times New Roman" w:hAnsi="Times New Roman" w:cs="Times New Roman"/>
          <w:sz w:val="24"/>
          <w:szCs w:val="24"/>
        </w:rPr>
        <w:t xml:space="preserve">1.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Утвердить порядок размещения 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 в </w:t>
      </w:r>
      <w:r w:rsidR="00223124">
        <w:rPr>
          <w:rFonts w:ascii="Times New Roman" w:hAnsi="Times New Roman" w:cs="Times New Roman"/>
          <w:sz w:val="24"/>
          <w:szCs w:val="24"/>
        </w:rPr>
        <w:t>М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униципальном совете </w:t>
      </w:r>
      <w:r w:rsidR="0022312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33B8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33B83">
        <w:rPr>
          <w:rFonts w:ascii="Times New Roman" w:hAnsi="Times New Roman" w:cs="Times New Roman"/>
          <w:sz w:val="24"/>
          <w:szCs w:val="24"/>
        </w:rPr>
        <w:t xml:space="preserve">Васильевский,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C33B83">
        <w:rPr>
          <w:rFonts w:ascii="Times New Roman" w:hAnsi="Times New Roman" w:cs="Times New Roman"/>
          <w:sz w:val="24"/>
          <w:szCs w:val="24"/>
        </w:rPr>
        <w:t>их семей на официальном сайте М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 w:rsidR="00C33B83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33B8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33B83">
        <w:rPr>
          <w:rFonts w:ascii="Times New Roman" w:hAnsi="Times New Roman" w:cs="Times New Roman"/>
          <w:sz w:val="24"/>
          <w:szCs w:val="24"/>
        </w:rPr>
        <w:t xml:space="preserve">Васильевский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и представления этих сведений средствам массовой информации для опубликования </w:t>
      </w:r>
      <w:r w:rsidR="00935DA9" w:rsidRPr="00935DA9">
        <w:rPr>
          <w:rFonts w:ascii="Times New Roman" w:hAnsi="Times New Roman" w:cs="Times New Roman"/>
          <w:sz w:val="24"/>
          <w:szCs w:val="24"/>
        </w:rPr>
        <w:lastRenderedPageBreak/>
        <w:t>(Приложение № 1 к настоящему решению)</w:t>
      </w:r>
      <w:r w:rsidRPr="00F32E6F">
        <w:rPr>
          <w:rFonts w:ascii="Times New Roman" w:hAnsi="Times New Roman" w:cs="Times New Roman"/>
          <w:sz w:val="24"/>
          <w:szCs w:val="24"/>
        </w:rPr>
        <w:t>.</w:t>
      </w:r>
    </w:p>
    <w:p w14:paraId="6BAF4868" w14:textId="12E7A46F" w:rsidR="007B7BD8" w:rsidRPr="00F32E6F" w:rsidRDefault="007B7BD8" w:rsidP="009062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Решение М</w:t>
      </w:r>
      <w:r w:rsidRPr="00935DA9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935D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935DA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Васильевский от 05.09.2013 №56 «</w:t>
      </w:r>
      <w:r w:rsidRPr="007B7BD8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характера отдельных категорий лиц и членов их семей на официальном сайте внутригородского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образования муниципальный округ Васильевский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msmov.spb.ru. и организации и предоставления этих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средству массовой информации в газету «Муниципальный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вестник округа № 8» для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237B8D0" w14:textId="6AF5D8C1" w:rsidR="00935DA9" w:rsidRDefault="00196187" w:rsidP="00F03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3311" w:rsidRPr="00F03311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</w:t>
      </w:r>
    </w:p>
    <w:p w14:paraId="04D699C7" w14:textId="550872B0" w:rsidR="00F03311" w:rsidRPr="00F03311" w:rsidRDefault="00196187" w:rsidP="00F03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DA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дня, следующего за днем его официального опуб</w:t>
      </w:r>
      <w:r w:rsidR="007E3C2C">
        <w:rPr>
          <w:rFonts w:ascii="Times New Roman" w:hAnsi="Times New Roman" w:cs="Times New Roman"/>
          <w:sz w:val="24"/>
          <w:szCs w:val="24"/>
        </w:rPr>
        <w:t>ликования.</w:t>
      </w:r>
      <w:r w:rsidR="00F03311" w:rsidRPr="00F03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61779" w14:textId="59CB4E08" w:rsidR="00F03311" w:rsidRPr="00F03311" w:rsidRDefault="00196187" w:rsidP="00F03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3311" w:rsidRPr="00F03311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14:paraId="2B4F4EEE" w14:textId="77777777" w:rsidR="004C4A4F" w:rsidRPr="009062D0" w:rsidRDefault="009062D0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3CF5D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86E086" w14:textId="36E5B9CF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14:paraId="52468E8F" w14:textId="2375498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образования,</w:t>
      </w:r>
      <w:r w:rsidR="0017037E">
        <w:rPr>
          <w:rFonts w:ascii="Times New Roman" w:hAnsi="Times New Roman" w:cs="Times New Roman"/>
          <w:sz w:val="24"/>
          <w:szCs w:val="24"/>
        </w:rPr>
        <w:t xml:space="preserve"> </w:t>
      </w:r>
      <w:r w:rsidRPr="009062D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77D7DBD6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И.С. Фигурин</w:t>
      </w:r>
    </w:p>
    <w:p w14:paraId="2F19A36B" w14:textId="77777777" w:rsidR="009062D0" w:rsidRDefault="009062D0" w:rsidP="009062D0">
      <w:pPr>
        <w:jc w:val="both"/>
      </w:pPr>
    </w:p>
    <w:p w14:paraId="059F1152" w14:textId="77777777" w:rsidR="009062D0" w:rsidRDefault="009062D0" w:rsidP="009062D0">
      <w:pPr>
        <w:jc w:val="both"/>
      </w:pPr>
    </w:p>
    <w:p w14:paraId="42683B46" w14:textId="77777777" w:rsidR="009062D0" w:rsidRDefault="009062D0" w:rsidP="009062D0">
      <w:pPr>
        <w:ind w:left="5529"/>
        <w:sectPr w:rsidR="009062D0" w:rsidSect="007E23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B6C705" w14:textId="7777777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303F">
        <w:rPr>
          <w:rFonts w:ascii="Times New Roman" w:hAnsi="Times New Roman" w:cs="Times New Roman"/>
          <w:sz w:val="24"/>
          <w:szCs w:val="24"/>
        </w:rPr>
        <w:t xml:space="preserve"> </w:t>
      </w:r>
      <w:r w:rsidRPr="0078068F">
        <w:rPr>
          <w:rFonts w:ascii="Times New Roman" w:hAnsi="Times New Roman" w:cs="Times New Roman"/>
          <w:sz w:val="24"/>
          <w:szCs w:val="24"/>
        </w:rPr>
        <w:br/>
        <w:t>к решению Муниципального совета</w:t>
      </w:r>
    </w:p>
    <w:p w14:paraId="05FDD573" w14:textId="7777777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14:paraId="75F24CF4" w14:textId="7777777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образования Санкт-Петербурга</w:t>
      </w:r>
    </w:p>
    <w:p w14:paraId="6B7F24F9" w14:textId="7777777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</w:t>
      </w:r>
    </w:p>
    <w:p w14:paraId="07BA59E0" w14:textId="7FC90A0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068F">
        <w:rPr>
          <w:rFonts w:ascii="Times New Roman" w:hAnsi="Times New Roman" w:cs="Times New Roman"/>
          <w:sz w:val="24"/>
          <w:szCs w:val="24"/>
        </w:rPr>
        <w:t xml:space="preserve">от </w:t>
      </w:r>
      <w:r w:rsidR="007169EF">
        <w:rPr>
          <w:rFonts w:ascii="Times New Roman" w:hAnsi="Times New Roman" w:cs="Times New Roman"/>
          <w:sz w:val="24"/>
          <w:szCs w:val="24"/>
        </w:rPr>
        <w:t xml:space="preserve">30.09.2020 </w:t>
      </w:r>
      <w:r w:rsidRPr="0078068F">
        <w:rPr>
          <w:rFonts w:ascii="Times New Roman" w:hAnsi="Times New Roman" w:cs="Times New Roman"/>
          <w:sz w:val="24"/>
          <w:szCs w:val="24"/>
        </w:rPr>
        <w:t>№</w:t>
      </w:r>
      <w:r w:rsidR="007169EF">
        <w:rPr>
          <w:rFonts w:ascii="Times New Roman" w:hAnsi="Times New Roman" w:cs="Times New Roman"/>
          <w:sz w:val="24"/>
          <w:szCs w:val="24"/>
        </w:rPr>
        <w:t>26</w:t>
      </w:r>
    </w:p>
    <w:bookmarkEnd w:id="0"/>
    <w:p w14:paraId="13168BC4" w14:textId="77777777" w:rsidR="00A12E69" w:rsidRPr="0078068F" w:rsidRDefault="0037387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2FCAA2E" w14:textId="77777777"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C5E81" w14:textId="77777777" w:rsidR="007E23A0" w:rsidRPr="007E23A0" w:rsidRDefault="007E23A0" w:rsidP="007E23A0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35"/>
      <w:bookmarkEnd w:id="1"/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14:paraId="5F1278D1" w14:textId="0B5621B3" w:rsidR="007E23A0" w:rsidRPr="007E23A0" w:rsidRDefault="007E23A0" w:rsidP="007E23A0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размещения 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 в 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униципальном совете 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Васильевский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 членов их семей на официальном сайте 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совета 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муниципальный округ 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Васильевский 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представления этих сведений средствам массовой информации для опубликования</w:t>
      </w:r>
    </w:p>
    <w:p w14:paraId="62B1DC57" w14:textId="77777777" w:rsidR="007E23A0" w:rsidRPr="007E23A0" w:rsidRDefault="007E23A0" w:rsidP="007E23A0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5EDD74" w14:textId="1A4C13B3" w:rsid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Настоящим порядком устанавливаются порядок размещения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доходах, расходах об имуществе и обязательствах имущественного характера лиц, замещающих муниципальные должности и до</w:t>
      </w:r>
      <w:r w:rsidR="0061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лжности муниципальной службы в М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униципальном совете </w:t>
      </w:r>
      <w:r w:rsidR="0061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1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61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Васильевский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совет),</w:t>
      </w:r>
      <w:r w:rsidR="00CB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</w:t>
      </w:r>
      <w:proofErr w:type="gramEnd"/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детей (далее также – р</w:t>
      </w:r>
      <w:r w:rsidR="000B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аботники) на официальном сайте Му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совета </w:t>
      </w:r>
      <w:r w:rsidR="000B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B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0B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Васильевский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по адресу:</w:t>
      </w:r>
      <w:r w:rsidR="000B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0B03A3" w:rsidRPr="002D243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http://msmov.spb.ru</w:t>
        </w:r>
      </w:hyperlink>
      <w:r w:rsidR="000B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официальный сайт) и представления этих сведений средствам массовой информации для опубликования в</w:t>
      </w: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</w:t>
      </w:r>
      <w:proofErr w:type="gramEnd"/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для опубликования.</w:t>
      </w:r>
    </w:p>
    <w:p w14:paraId="3E62A1E7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работников,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68E9F0EF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перечень объектов недвижимого имущества, принадлежащих работнику,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1CCEEBE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работнику, его супруге (супругу) и несовершеннолетним детям;</w:t>
      </w:r>
    </w:p>
    <w:p w14:paraId="5DEFDAC5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декларированный годовой доход работника, его супруги (супруга) и несовершеннолетних детей;</w:t>
      </w:r>
    </w:p>
    <w:p w14:paraId="55A89932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служащего (работника) и его супруги (супруга) за три последних года, предшествующих отчетному периоду.</w:t>
      </w:r>
    </w:p>
    <w:p w14:paraId="400A0701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BBB8428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иные сведения (кроме указанных в пункте 2 настоящего порядка) о доходах работника,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3C9E7B8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персональные данные супруги (супруга), детей и иных членов семьи работника;</w:t>
      </w:r>
    </w:p>
    <w:p w14:paraId="33CB5AFB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14:paraId="1B6E208F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работнику, его супруге (супругу), детям, иным членам семьи на праве собственности или находящихся в их пользовании;</w:t>
      </w:r>
    </w:p>
    <w:p w14:paraId="6AE3CB77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14:paraId="400172F1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работником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12A351CF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работником в соответствии с действующим законодательством уточненных сведений о доходах, об имуществе и обязательствах имущественного характера, данные сведения обновляются на официальном сайте </w:t>
      </w: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14 рабочих дней со дня истечения срока, установленного для их подачи.</w:t>
      </w:r>
    </w:p>
    <w:p w14:paraId="1E8625E7" w14:textId="0EC53F38" w:rsidR="007E23A0" w:rsidRPr="006937AF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 обеспечивается главой муниципального образования, </w:t>
      </w:r>
      <w:proofErr w:type="gramStart"/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исполняющим</w:t>
      </w:r>
      <w:proofErr w:type="gramEnd"/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полномочия председателя </w:t>
      </w:r>
      <w:r w:rsidR="0063708E"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униципального совета.  </w:t>
      </w:r>
    </w:p>
    <w:p w14:paraId="1B68CF22" w14:textId="4F2D9E9A" w:rsidR="007E23A0" w:rsidRPr="006937AF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3556B9"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муниципального образования, </w:t>
      </w:r>
      <w:proofErr w:type="gramStart"/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исполняющий</w:t>
      </w:r>
      <w:proofErr w:type="gramEnd"/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полномочия председателя </w:t>
      </w:r>
      <w:r w:rsidR="0063708E"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униципального совета:</w:t>
      </w:r>
    </w:p>
    <w:p w14:paraId="1EDF1861" w14:textId="77777777" w:rsidR="007E23A0" w:rsidRPr="006937AF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сообщают о нем работнику, в отношении которого поступил запрос;</w:t>
      </w:r>
    </w:p>
    <w:p w14:paraId="6FB71096" w14:textId="77777777" w:rsidR="007E23A0" w:rsidRPr="006937AF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5D04320B" w14:textId="63345C68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Глава муниципального образования, </w:t>
      </w:r>
      <w:proofErr w:type="gramStart"/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исполняющий</w:t>
      </w:r>
      <w:proofErr w:type="gramEnd"/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полномочия председателя </w:t>
      </w:r>
      <w:r w:rsidR="006937AF"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униципального совета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E23A0" w:rsidRPr="007E23A0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4EF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2439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6DBA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08E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37AF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69EF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19A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D51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F5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0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mov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B17C-1FDE-4B3C-B01A-E7766A63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73</cp:revision>
  <cp:lastPrinted>2014-10-21T06:37:00Z</cp:lastPrinted>
  <dcterms:created xsi:type="dcterms:W3CDTF">2019-09-16T08:13:00Z</dcterms:created>
  <dcterms:modified xsi:type="dcterms:W3CDTF">2020-09-30T16:00:00Z</dcterms:modified>
</cp:coreProperties>
</file>